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5CE4" w14:textId="55686E27" w:rsidR="00F17580" w:rsidRDefault="000A4288" w:rsidP="00270C29">
      <w:pPr>
        <w:pStyle w:val="Heading1"/>
      </w:pPr>
      <w:r>
        <w:t>Stock Rover 101</w:t>
      </w:r>
      <w:r w:rsidR="00F17580">
        <w:t xml:space="preserve"> — Webinar Outline</w:t>
      </w:r>
    </w:p>
    <w:p w14:paraId="53AB8259" w14:textId="155053DC" w:rsidR="00C4316C" w:rsidRDefault="0016417B" w:rsidP="0046415A">
      <w:pPr>
        <w:pStyle w:val="Heading2"/>
      </w:pPr>
      <w:r>
        <w:t>A Few</w:t>
      </w:r>
      <w:r w:rsidR="00C4316C">
        <w:t xml:space="preserve"> </w:t>
      </w:r>
      <w:r w:rsidR="00C4316C" w:rsidRPr="00C11F32">
        <w:t>Basics</w:t>
      </w:r>
    </w:p>
    <w:p w14:paraId="75B48345" w14:textId="22E6877F" w:rsidR="00C4316C" w:rsidRPr="006944FE" w:rsidRDefault="00C4316C" w:rsidP="0001622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6944FE">
        <w:rPr>
          <w:rFonts w:asciiTheme="minorHAnsi" w:hAnsiTheme="minorHAnsi"/>
        </w:rPr>
        <w:t xml:space="preserve">5 main panels can be resized </w:t>
      </w:r>
    </w:p>
    <w:p w14:paraId="291CE055" w14:textId="0BFFC911" w:rsidR="00C4316C" w:rsidRDefault="00A20713" w:rsidP="0001622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Right-click menus</w:t>
      </w:r>
    </w:p>
    <w:p w14:paraId="543908D6" w14:textId="24D1FD4B" w:rsidR="00A20713" w:rsidRDefault="00A20713" w:rsidP="00016222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also be </w:t>
      </w:r>
      <w:r w:rsidR="005C719F">
        <w:rPr>
          <w:rFonts w:asciiTheme="minorHAnsi" w:hAnsiTheme="minorHAnsi"/>
        </w:rPr>
        <w:t xml:space="preserve">accessed by hovering over an element </w:t>
      </w:r>
      <w:r w:rsidR="00270C29">
        <w:rPr>
          <w:rFonts w:asciiTheme="minorHAnsi" w:hAnsiTheme="minorHAnsi"/>
        </w:rPr>
        <w:t>for drop-down button</w:t>
      </w:r>
    </w:p>
    <w:p w14:paraId="53D6F6DE" w14:textId="3975EE49" w:rsidR="00C4316C" w:rsidRDefault="00A20713" w:rsidP="00016222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These menus are essential for exploring Stock Rover</w:t>
      </w:r>
    </w:p>
    <w:p w14:paraId="26EEFE24" w14:textId="77777777" w:rsidR="00270C29" w:rsidRPr="00270C29" w:rsidRDefault="00270C29" w:rsidP="00270C29">
      <w:pPr>
        <w:spacing w:line="276" w:lineRule="auto"/>
        <w:ind w:left="720"/>
        <w:rPr>
          <w:rFonts w:asciiTheme="minorHAnsi" w:hAnsiTheme="minorHAnsi"/>
        </w:rPr>
      </w:pPr>
    </w:p>
    <w:p w14:paraId="78C98241" w14:textId="33BECA06" w:rsidR="00C4316C" w:rsidRPr="0046415A" w:rsidRDefault="00C4316C" w:rsidP="0046415A">
      <w:pPr>
        <w:pStyle w:val="Heading2"/>
      </w:pPr>
      <w:r w:rsidRPr="0046415A">
        <w:t>Toolbar</w:t>
      </w:r>
      <w:r w:rsidR="0046415A">
        <w:t xml:space="preserve"> (top of screen)</w:t>
      </w:r>
    </w:p>
    <w:p w14:paraId="47843D98" w14:textId="77777777" w:rsidR="0046415A" w:rsidRDefault="0046415A" w:rsidP="00016222">
      <w:pPr>
        <w:pStyle w:val="z-TopofForm"/>
        <w:numPr>
          <w:ilvl w:val="0"/>
          <w:numId w:val="7"/>
        </w:numPr>
        <w:spacing w:line="276" w:lineRule="auto"/>
      </w:pPr>
      <w:r>
        <w:t>Top of Form</w:t>
      </w:r>
    </w:p>
    <w:p w14:paraId="7F6F9B1E" w14:textId="7CD6C6A6" w:rsidR="00BA5889" w:rsidRPr="00BA5889" w:rsidRDefault="00C4316C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Portfolio Reporting</w:t>
      </w:r>
      <w:r w:rsidR="00BA5889" w:rsidRPr="00BA5889">
        <w:rPr>
          <w:rFonts w:asciiTheme="minorHAnsi" w:hAnsiTheme="minorHAnsi"/>
        </w:rPr>
        <w:t xml:space="preserve"> </w:t>
      </w:r>
      <w:r w:rsidR="005E5F50">
        <w:rPr>
          <w:rFonts w:asciiTheme="minorHAnsi" w:hAnsiTheme="minorHAnsi"/>
        </w:rPr>
        <w:t xml:space="preserve"> </w:t>
      </w:r>
      <w:r w:rsidR="005E5F50" w:rsidRPr="005604D6">
        <w:rPr>
          <w:rFonts w:asciiTheme="minorHAnsi" w:hAnsiTheme="minorHAnsi"/>
          <w:color w:val="00B050"/>
        </w:rPr>
        <w:t>(Premium)</w:t>
      </w:r>
    </w:p>
    <w:p w14:paraId="780BC98E" w14:textId="358749D6" w:rsidR="00D70A0A" w:rsidRDefault="00D70A0A" w:rsidP="00BA5889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C510C" w:rsidRPr="008B35D7">
        <w:rPr>
          <w:rFonts w:asciiTheme="minorHAnsi" w:hAnsiTheme="minorHAnsi"/>
        </w:rPr>
        <w:t>ontains</w:t>
      </w:r>
      <w:r>
        <w:rPr>
          <w:rFonts w:asciiTheme="minorHAnsi" w:hAnsiTheme="minorHAnsi"/>
        </w:rPr>
        <w:t xml:space="preserve"> in-depth portfolio analytics</w:t>
      </w:r>
    </w:p>
    <w:p w14:paraId="4B98A441" w14:textId="05BB53FA" w:rsidR="004D4CD4" w:rsidRPr="008B5A1B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 w:rsidRPr="008B5A1B">
        <w:rPr>
          <w:rFonts w:asciiTheme="minorHAnsi" w:hAnsiTheme="minorHAnsi"/>
        </w:rPr>
        <w:t xml:space="preserve">Select which portfolios you want to analyze </w:t>
      </w:r>
      <w:r>
        <w:rPr>
          <w:rFonts w:asciiTheme="minorHAnsi" w:hAnsiTheme="minorHAnsi"/>
        </w:rPr>
        <w:t>&amp;</w:t>
      </w:r>
      <w:r w:rsidRPr="008B5A1B">
        <w:rPr>
          <w:rFonts w:asciiTheme="minorHAnsi" w:hAnsiTheme="minorHAnsi"/>
        </w:rPr>
        <w:t xml:space="preserve"> over what time periods</w:t>
      </w:r>
    </w:p>
    <w:p w14:paraId="39E23113" w14:textId="77777777" w:rsidR="004D4CD4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 w:rsidRPr="008B5A1B">
        <w:rPr>
          <w:rFonts w:asciiTheme="minorHAnsi" w:hAnsiTheme="minorHAnsi"/>
        </w:rPr>
        <w:t xml:space="preserve">Metrics and graphs for determining performance, risk, and </w:t>
      </w:r>
      <w:r>
        <w:rPr>
          <w:rFonts w:asciiTheme="minorHAnsi" w:hAnsiTheme="minorHAnsi"/>
        </w:rPr>
        <w:t xml:space="preserve">best/worst </w:t>
      </w:r>
      <w:r w:rsidRPr="008B5A1B">
        <w:rPr>
          <w:rFonts w:asciiTheme="minorHAnsi" w:hAnsiTheme="minorHAnsi"/>
        </w:rPr>
        <w:t>stock picks</w:t>
      </w:r>
    </w:p>
    <w:p w14:paraId="7E914CF2" w14:textId="2741E9C9" w:rsidR="004D4CD4" w:rsidRPr="008B5A1B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Correlation to help you see diversification risk</w:t>
      </w:r>
    </w:p>
    <w:p w14:paraId="2ED56536" w14:textId="307E3328" w:rsidR="004D4CD4" w:rsidRPr="004D4CD4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 w:rsidRPr="008B5A1B">
        <w:rPr>
          <w:rFonts w:asciiTheme="minorHAnsi" w:hAnsiTheme="minorHAnsi"/>
        </w:rPr>
        <w:t>Can be opened in another window or printed</w:t>
      </w:r>
    </w:p>
    <w:p w14:paraId="4C788B49" w14:textId="77777777" w:rsidR="0046415A" w:rsidRDefault="0046415A" w:rsidP="00016222">
      <w:pPr>
        <w:pStyle w:val="z-BottomofForm"/>
        <w:numPr>
          <w:ilvl w:val="0"/>
          <w:numId w:val="7"/>
        </w:numPr>
        <w:spacing w:line="276" w:lineRule="auto"/>
      </w:pPr>
      <w:r>
        <w:t>Bottom of Form</w:t>
      </w:r>
    </w:p>
    <w:p w14:paraId="2E43F02A" w14:textId="16C196AE" w:rsidR="004D4CD4" w:rsidRPr="004D4CD4" w:rsidRDefault="00C4316C" w:rsidP="004D4CD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Investors’ Library</w:t>
      </w:r>
    </w:p>
    <w:p w14:paraId="1ED07E1A" w14:textId="77777777" w:rsidR="004D4CD4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Import anything into your account for free</w:t>
      </w:r>
    </w:p>
    <w:p w14:paraId="188E1BE2" w14:textId="32F5E940" w:rsidR="004D4CD4" w:rsidRPr="004D4CD4" w:rsidRDefault="004D4CD4" w:rsidP="004D4CD4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Submit your own portfolios, screeners, etc.</w:t>
      </w:r>
    </w:p>
    <w:p w14:paraId="23724DDE" w14:textId="77777777" w:rsidR="00BA5889" w:rsidRPr="00BA5889" w:rsidRDefault="00C4316C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Options</w:t>
      </w:r>
    </w:p>
    <w:p w14:paraId="1FE167D8" w14:textId="01DB9576" w:rsidR="00BA5889" w:rsidRDefault="00D70A0A" w:rsidP="005831F6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4316C" w:rsidRPr="008B35D7">
        <w:rPr>
          <w:rFonts w:asciiTheme="minorHAnsi" w:hAnsiTheme="minorHAnsi"/>
        </w:rPr>
        <w:t>ncludes a variety of Stock Rover settings, plus your account information</w:t>
      </w:r>
    </w:p>
    <w:p w14:paraId="7060A83B" w14:textId="4722DFA3" w:rsidR="005831F6" w:rsidRPr="005831F6" w:rsidRDefault="005831F6" w:rsidP="005831F6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Turn on/off different kinds of tooltips </w:t>
      </w:r>
    </w:p>
    <w:p w14:paraId="716750D3" w14:textId="77777777" w:rsidR="00BA5889" w:rsidRPr="00BA5889" w:rsidRDefault="00C4316C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Help</w:t>
      </w:r>
    </w:p>
    <w:p w14:paraId="600189A3" w14:textId="5FA098F8" w:rsidR="005831F6" w:rsidRPr="008B35D7" w:rsidRDefault="005831F6" w:rsidP="00BA5889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Links to how-to guide, video pages, and support</w:t>
      </w:r>
    </w:p>
    <w:p w14:paraId="0036B7F5" w14:textId="77777777" w:rsidR="00BA5889" w:rsidRPr="00BA5889" w:rsidRDefault="00C4316C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proofErr w:type="spellStart"/>
      <w:r w:rsidRPr="00BA5889">
        <w:rPr>
          <w:rFonts w:asciiTheme="minorHAnsi" w:hAnsiTheme="minorHAnsi"/>
        </w:rPr>
        <w:t>Searchbo</w:t>
      </w:r>
      <w:r w:rsidR="00BA5889" w:rsidRPr="00BA5889">
        <w:rPr>
          <w:rFonts w:asciiTheme="minorHAnsi" w:hAnsiTheme="minorHAnsi"/>
        </w:rPr>
        <w:t>x</w:t>
      </w:r>
      <w:proofErr w:type="spellEnd"/>
    </w:p>
    <w:p w14:paraId="017563B8" w14:textId="723ED70C" w:rsidR="00C4316C" w:rsidRDefault="00D70A0A" w:rsidP="00BA5889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4316C" w:rsidRPr="008B35D7">
        <w:rPr>
          <w:rFonts w:asciiTheme="minorHAnsi" w:hAnsiTheme="minorHAnsi"/>
        </w:rPr>
        <w:t xml:space="preserve">pens search results in a new browser tab </w:t>
      </w:r>
    </w:p>
    <w:p w14:paraId="4B4BC24A" w14:textId="77777777" w:rsidR="003A6CA1" w:rsidRPr="00BA5889" w:rsidRDefault="003A6CA1" w:rsidP="003A6CA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 xml:space="preserve">Invite a Friend </w:t>
      </w:r>
    </w:p>
    <w:p w14:paraId="7A2A7EB4" w14:textId="19473249" w:rsidR="003A6CA1" w:rsidRPr="003A6CA1" w:rsidRDefault="003A6CA1" w:rsidP="003A6CA1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B35D7">
        <w:rPr>
          <w:rFonts w:asciiTheme="minorHAnsi" w:hAnsiTheme="minorHAnsi"/>
        </w:rPr>
        <w:t xml:space="preserve">lease do! </w:t>
      </w:r>
      <w:r w:rsidRPr="0046415A">
        <w:sym w:font="Wingdings" w:char="F04A"/>
      </w:r>
      <w:r w:rsidRPr="008B35D7">
        <w:rPr>
          <w:rFonts w:asciiTheme="minorHAnsi" w:hAnsiTheme="minorHAnsi"/>
        </w:rPr>
        <w:t xml:space="preserve"> </w:t>
      </w:r>
    </w:p>
    <w:p w14:paraId="5B0BC66C" w14:textId="2C023E34" w:rsidR="00CF5C5B" w:rsidRDefault="00CF5C5B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Alerts </w:t>
      </w:r>
      <w:r w:rsidRPr="00CF5C5B">
        <w:rPr>
          <w:rFonts w:asciiTheme="minorHAnsi" w:hAnsiTheme="minorHAnsi"/>
          <w:color w:val="00B050"/>
        </w:rPr>
        <w:t>(Premium)</w:t>
      </w:r>
    </w:p>
    <w:p w14:paraId="6DC7FB58" w14:textId="75FABEB5" w:rsidR="00CF5C5B" w:rsidRDefault="00CF5C5B" w:rsidP="00CF5C5B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Get notified immediately when something interesting happens</w:t>
      </w:r>
    </w:p>
    <w:p w14:paraId="60ADEA4C" w14:textId="77777777" w:rsidR="00BA5889" w:rsidRPr="00BA5889" w:rsidRDefault="00C4316C" w:rsidP="0001622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Feedback</w:t>
      </w:r>
      <w:r w:rsidR="00BA5889" w:rsidRPr="00BA5889">
        <w:rPr>
          <w:rFonts w:asciiTheme="minorHAnsi" w:hAnsiTheme="minorHAnsi"/>
        </w:rPr>
        <w:t xml:space="preserve"> </w:t>
      </w:r>
    </w:p>
    <w:p w14:paraId="1F4665A1" w14:textId="526B9165" w:rsidR="00C4316C" w:rsidRDefault="00D70A0A" w:rsidP="00BA5889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5418F3">
        <w:rPr>
          <w:rFonts w:asciiTheme="minorHAnsi" w:hAnsiTheme="minorHAnsi"/>
        </w:rPr>
        <w:t>mail</w:t>
      </w:r>
      <w:r w:rsidR="00C4316C" w:rsidRPr="008B35D7">
        <w:rPr>
          <w:rFonts w:asciiTheme="minorHAnsi" w:hAnsiTheme="minorHAnsi"/>
        </w:rPr>
        <w:t xml:space="preserve"> us with any comments,</w:t>
      </w:r>
      <w:r w:rsidR="00213461">
        <w:rPr>
          <w:rFonts w:asciiTheme="minorHAnsi" w:hAnsiTheme="minorHAnsi"/>
        </w:rPr>
        <w:t xml:space="preserve"> questions</w:t>
      </w:r>
      <w:r w:rsidR="00C4316C" w:rsidRPr="008B35D7">
        <w:rPr>
          <w:rFonts w:asciiTheme="minorHAnsi" w:hAnsiTheme="minorHAnsi"/>
        </w:rPr>
        <w:t xml:space="preserve">, </w:t>
      </w:r>
      <w:r w:rsidR="00213461">
        <w:rPr>
          <w:rFonts w:asciiTheme="minorHAnsi" w:hAnsiTheme="minorHAnsi"/>
        </w:rPr>
        <w:t>or</w:t>
      </w:r>
      <w:r w:rsidR="00C4316C" w:rsidRPr="008B35D7">
        <w:rPr>
          <w:rFonts w:asciiTheme="minorHAnsi" w:hAnsiTheme="minorHAnsi"/>
        </w:rPr>
        <w:t xml:space="preserve"> </w:t>
      </w:r>
      <w:r w:rsidR="00C532DE">
        <w:rPr>
          <w:rFonts w:asciiTheme="minorHAnsi" w:hAnsiTheme="minorHAnsi"/>
        </w:rPr>
        <w:t>problems</w:t>
      </w:r>
    </w:p>
    <w:p w14:paraId="1666F4F3" w14:textId="7FEFE8FA" w:rsidR="00DA6464" w:rsidRPr="008B35D7" w:rsidRDefault="00DA6464" w:rsidP="00BA5889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See ou</w:t>
      </w:r>
      <w:r w:rsidR="00E54314">
        <w:rPr>
          <w:rFonts w:asciiTheme="minorHAnsi" w:hAnsiTheme="minorHAnsi"/>
        </w:rPr>
        <w:t>r support policy: www.stockrover.com/support-policy.html</w:t>
      </w:r>
    </w:p>
    <w:p w14:paraId="5231E886" w14:textId="5519A99D" w:rsidR="00C4316C" w:rsidRDefault="00C4316C" w:rsidP="000A28E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BA5889">
        <w:rPr>
          <w:rFonts w:asciiTheme="minorHAnsi" w:hAnsiTheme="minorHAnsi"/>
        </w:rPr>
        <w:t>Logout</w:t>
      </w:r>
      <w:r w:rsidR="00BA5889" w:rsidRPr="00BA5889">
        <w:rPr>
          <w:rFonts w:asciiTheme="minorHAnsi" w:hAnsiTheme="minorHAnsi"/>
        </w:rPr>
        <w:t xml:space="preserve"> </w:t>
      </w:r>
      <w:r w:rsidRPr="000A28E9">
        <w:rPr>
          <w:rFonts w:asciiTheme="minorHAnsi" w:hAnsiTheme="minorHAnsi"/>
        </w:rPr>
        <w:t xml:space="preserve"> </w:t>
      </w:r>
    </w:p>
    <w:p w14:paraId="3C8E6661" w14:textId="77777777" w:rsidR="00270C29" w:rsidRPr="00270C29" w:rsidRDefault="00270C29" w:rsidP="00270C29">
      <w:pPr>
        <w:spacing w:line="276" w:lineRule="auto"/>
        <w:rPr>
          <w:rFonts w:asciiTheme="minorHAnsi" w:hAnsiTheme="minorHAnsi"/>
        </w:rPr>
      </w:pPr>
    </w:p>
    <w:p w14:paraId="6E7E233B" w14:textId="395925D7" w:rsidR="00ED558D" w:rsidRPr="0046415A" w:rsidRDefault="00ED558D" w:rsidP="0046415A">
      <w:pPr>
        <w:pStyle w:val="Heading2"/>
      </w:pPr>
      <w:r w:rsidRPr="0046415A">
        <w:t>Task Wizard</w:t>
      </w:r>
      <w:r w:rsidR="0046415A" w:rsidRPr="0046415A">
        <w:t xml:space="preserve"> (top left panel)</w:t>
      </w:r>
    </w:p>
    <w:p w14:paraId="7C432F32" w14:textId="1F8C0561" w:rsidR="000A28E9" w:rsidRDefault="00C11F32" w:rsidP="0001622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0B01D0">
        <w:rPr>
          <w:rFonts w:asciiTheme="minorHAnsi" w:hAnsiTheme="minorHAnsi"/>
        </w:rPr>
        <w:t xml:space="preserve">Helps you </w:t>
      </w:r>
      <w:r w:rsidR="0046415A" w:rsidRPr="000B01D0">
        <w:rPr>
          <w:rFonts w:asciiTheme="minorHAnsi" w:hAnsiTheme="minorHAnsi"/>
        </w:rPr>
        <w:t>accomplish the most common tasks in Stock Rover</w:t>
      </w:r>
    </w:p>
    <w:p w14:paraId="59B72C35" w14:textId="77777777" w:rsidR="000A28E9" w:rsidRPr="00270C29" w:rsidRDefault="000A28E9" w:rsidP="00270C29">
      <w:pPr>
        <w:spacing w:line="276" w:lineRule="auto"/>
        <w:rPr>
          <w:rFonts w:asciiTheme="minorHAnsi" w:hAnsiTheme="minorHAnsi"/>
        </w:rPr>
      </w:pPr>
    </w:p>
    <w:p w14:paraId="7E3C0137" w14:textId="2AFF6A7E" w:rsidR="0046415A" w:rsidRDefault="008B35D7" w:rsidP="008B35D7">
      <w:pPr>
        <w:pStyle w:val="Heading2"/>
      </w:pPr>
      <w:r>
        <w:lastRenderedPageBreak/>
        <w:t xml:space="preserve">Navigation Panel (lower </w:t>
      </w:r>
      <w:r w:rsidR="003A6CA1">
        <w:t>left</w:t>
      </w:r>
      <w:r>
        <w:t xml:space="preserve"> panel</w:t>
      </w:r>
      <w:r w:rsidR="0046415A">
        <w:t>)</w:t>
      </w:r>
    </w:p>
    <w:p w14:paraId="09D3D830" w14:textId="6A304DFE" w:rsidR="008B35D7" w:rsidRPr="008B35D7" w:rsidRDefault="008B35D7" w:rsidP="0001622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B35D7">
        <w:rPr>
          <w:rFonts w:asciiTheme="minorHAnsi" w:hAnsiTheme="minorHAnsi"/>
        </w:rPr>
        <w:t>opulates Table rows</w:t>
      </w:r>
    </w:p>
    <w:p w14:paraId="77E6972C" w14:textId="77777777" w:rsidR="008B35D7" w:rsidRDefault="008B35D7" w:rsidP="0001622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8B35D7">
        <w:rPr>
          <w:rFonts w:asciiTheme="minorHAnsi" w:hAnsiTheme="minorHAnsi"/>
        </w:rPr>
        <w:t xml:space="preserve">Portfolios, </w:t>
      </w:r>
      <w:proofErr w:type="spellStart"/>
      <w:r w:rsidRPr="008B35D7">
        <w:rPr>
          <w:rFonts w:asciiTheme="minorHAnsi" w:hAnsiTheme="minorHAnsi"/>
        </w:rPr>
        <w:t>watchlists</w:t>
      </w:r>
      <w:proofErr w:type="spellEnd"/>
      <w:r w:rsidRPr="008B35D7">
        <w:rPr>
          <w:rFonts w:asciiTheme="minorHAnsi" w:hAnsiTheme="minorHAnsi"/>
        </w:rPr>
        <w:t>, and screeners are user-defined</w:t>
      </w:r>
    </w:p>
    <w:p w14:paraId="2A8D1925" w14:textId="020A59EA" w:rsidR="00014017" w:rsidRDefault="00014017" w:rsidP="00014017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 or import your own</w:t>
      </w:r>
    </w:p>
    <w:p w14:paraId="12704A38" w14:textId="34F6FBD1" w:rsidR="00014017" w:rsidRPr="008B35D7" w:rsidRDefault="00014017" w:rsidP="00014017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Re-order the list by dragging-and-dropping</w:t>
      </w:r>
    </w:p>
    <w:p w14:paraId="637AD37E" w14:textId="77777777" w:rsidR="008B35D7" w:rsidRDefault="008B35D7" w:rsidP="0001622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8B35D7">
        <w:rPr>
          <w:rFonts w:asciiTheme="minorHAnsi" w:hAnsiTheme="minorHAnsi"/>
        </w:rPr>
        <w:t>Indices, Sectors, and ETFs for browsing</w:t>
      </w:r>
    </w:p>
    <w:p w14:paraId="13167BEA" w14:textId="609C81A5" w:rsidR="00CE68E6" w:rsidRDefault="00CE68E6" w:rsidP="0001622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Right-click any item in Navigation panel for menu of options</w:t>
      </w:r>
    </w:p>
    <w:p w14:paraId="5A2CF911" w14:textId="77777777" w:rsidR="008B35D7" w:rsidRDefault="008B35D7" w:rsidP="008B35D7">
      <w:pPr>
        <w:rPr>
          <w:rFonts w:asciiTheme="minorHAnsi" w:hAnsiTheme="minorHAnsi"/>
        </w:rPr>
      </w:pPr>
    </w:p>
    <w:p w14:paraId="6D485F6A" w14:textId="7136E7D3" w:rsidR="008B35D7" w:rsidRDefault="008B35D7" w:rsidP="008B35D7">
      <w:pPr>
        <w:pStyle w:val="Heading2"/>
      </w:pPr>
      <w:r>
        <w:t>The Table (center top panel)</w:t>
      </w:r>
    </w:p>
    <w:p w14:paraId="2ECB85F4" w14:textId="28FA65A0" w:rsidR="008C75DB" w:rsidRDefault="008C75DB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header orients you as to what rows are currently displayed </w:t>
      </w:r>
    </w:p>
    <w:p w14:paraId="62688103" w14:textId="6ED2E7F3" w:rsidR="008B35D7" w:rsidRPr="00A0727E" w:rsidRDefault="008B35D7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 xml:space="preserve">Columns </w:t>
      </w:r>
      <w:r w:rsidR="000B01D0" w:rsidRPr="00A0727E">
        <w:rPr>
          <w:rFonts w:asciiTheme="minorHAnsi" w:hAnsiTheme="minorHAnsi"/>
        </w:rPr>
        <w:t xml:space="preserve">(metrics) </w:t>
      </w:r>
      <w:r w:rsidR="005C719F">
        <w:rPr>
          <w:rFonts w:asciiTheme="minorHAnsi" w:hAnsiTheme="minorHAnsi"/>
        </w:rPr>
        <w:t>are organized into Views</w:t>
      </w:r>
    </w:p>
    <w:p w14:paraId="79AA979F" w14:textId="716144BC" w:rsidR="008B35D7" w:rsidRPr="00A0727E" w:rsidRDefault="00185FF6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Views </w:t>
      </w:r>
      <w:r w:rsidR="008B35D7" w:rsidRPr="00A0727E">
        <w:rPr>
          <w:rFonts w:asciiTheme="minorHAnsi" w:hAnsiTheme="minorHAnsi"/>
        </w:rPr>
        <w:t>are customizable</w:t>
      </w:r>
    </w:p>
    <w:p w14:paraId="449FD721" w14:textId="6CBAFB9F" w:rsidR="000B01D0" w:rsidRPr="00A0727E" w:rsidRDefault="000B01D0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Add, remove, or sort by a column</w:t>
      </w:r>
    </w:p>
    <w:p w14:paraId="2A4D2617" w14:textId="794DB0A9" w:rsidR="000B01D0" w:rsidRDefault="000B01D0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Right-click on a column header or View tab and select ‘Modify’</w:t>
      </w:r>
    </w:p>
    <w:p w14:paraId="7D5627E6" w14:textId="30B1F79D" w:rsidR="00FE24C9" w:rsidRDefault="00FE24C9" w:rsidP="00CE131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Right-click any </w:t>
      </w:r>
      <w:r w:rsidR="00D9295B">
        <w:rPr>
          <w:rFonts w:asciiTheme="minorHAnsi" w:hAnsiTheme="minorHAnsi"/>
        </w:rPr>
        <w:t xml:space="preserve">row, </w:t>
      </w:r>
      <w:r>
        <w:rPr>
          <w:rFonts w:asciiTheme="minorHAnsi" w:hAnsiTheme="minorHAnsi"/>
        </w:rPr>
        <w:t>column header</w:t>
      </w:r>
      <w:r w:rsidR="00D929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 View tab for a menu of options</w:t>
      </w:r>
    </w:p>
    <w:p w14:paraId="3B375FB9" w14:textId="77777777" w:rsidR="003A6CA1" w:rsidRDefault="003A6CA1" w:rsidP="003A6CA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See ticker histor</w:t>
      </w:r>
      <w:r>
        <w:rPr>
          <w:rFonts w:asciiTheme="minorHAnsi" w:hAnsiTheme="minorHAnsi"/>
        </w:rPr>
        <w:t>y</w:t>
      </w:r>
    </w:p>
    <w:p w14:paraId="7E0259AE" w14:textId="456A0CF1" w:rsidR="003A6CA1" w:rsidRPr="003A6CA1" w:rsidRDefault="003A6CA1" w:rsidP="003A6CA1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10 years/quarters data for Premium; 5 years/quarters for Basic</w:t>
      </w:r>
    </w:p>
    <w:p w14:paraId="25733D21" w14:textId="50FCF19B" w:rsidR="00A52A8D" w:rsidRDefault="00A52A8D" w:rsidP="00CE131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Ticker info tooltips</w:t>
      </w:r>
    </w:p>
    <w:p w14:paraId="6B98BEBB" w14:textId="77777777" w:rsidR="00CE1316" w:rsidRPr="00A0727E" w:rsidRDefault="00CE1316" w:rsidP="00CE131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The Research Box</w:t>
      </w:r>
    </w:p>
    <w:p w14:paraId="5DDA0012" w14:textId="77777777" w:rsidR="00CE1316" w:rsidRPr="00A0727E" w:rsidRDefault="00CE1316" w:rsidP="00CE1316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Search for tickers by company name or ticker symbol</w:t>
      </w:r>
    </w:p>
    <w:p w14:paraId="0F41A15C" w14:textId="77777777" w:rsidR="00CE1316" w:rsidRPr="00A0727E" w:rsidRDefault="00CE1316" w:rsidP="00CE1316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Tickers in the Research Box are called “research tickers”</w:t>
      </w:r>
    </w:p>
    <w:p w14:paraId="63D812B2" w14:textId="77777777" w:rsidR="00CE1316" w:rsidRPr="00A0727E" w:rsidRDefault="00CE1316" w:rsidP="00CE1316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 xml:space="preserve">Research tickers stay in the Table until you remove them </w:t>
      </w:r>
    </w:p>
    <w:p w14:paraId="7352336B" w14:textId="77777777" w:rsidR="00CE1316" w:rsidRPr="00A0727E" w:rsidRDefault="00CE1316" w:rsidP="00CE1316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View them with any dataset, or view only research tickers</w:t>
      </w:r>
    </w:p>
    <w:p w14:paraId="338B7A45" w14:textId="77777777" w:rsidR="00CE1316" w:rsidRPr="00A0727E" w:rsidRDefault="00CE1316" w:rsidP="00CE1316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Get a history of past research tickers</w:t>
      </w:r>
    </w:p>
    <w:p w14:paraId="1B11FC92" w14:textId="7252E936" w:rsidR="008B35D7" w:rsidRPr="00A0727E" w:rsidRDefault="002F40FD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Filtering</w:t>
      </w:r>
    </w:p>
    <w:p w14:paraId="71C9A870" w14:textId="24F8EE37" w:rsidR="002F40FD" w:rsidRPr="00A0727E" w:rsidRDefault="002F40FD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Filter</w:t>
      </w:r>
      <w:r w:rsidR="00185FF6">
        <w:rPr>
          <w:rFonts w:asciiTheme="minorHAnsi" w:hAnsiTheme="minorHAnsi"/>
        </w:rPr>
        <w:t xml:space="preserve"> </w:t>
      </w:r>
      <w:r w:rsidRPr="00A0727E">
        <w:rPr>
          <w:rFonts w:asciiTheme="minorHAnsi" w:hAnsiTheme="minorHAnsi"/>
        </w:rPr>
        <w:t xml:space="preserve">on the columns in the current View </w:t>
      </w:r>
    </w:p>
    <w:p w14:paraId="604FB936" w14:textId="7AA1ACBB" w:rsidR="002F40FD" w:rsidRPr="00A0727E" w:rsidRDefault="002F40FD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Filters stay on Table until removed by you</w:t>
      </w:r>
    </w:p>
    <w:p w14:paraId="276C74A7" w14:textId="23B7FCE8" w:rsidR="002F40FD" w:rsidRPr="00A0727E" w:rsidRDefault="002F40FD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Save Table</w:t>
      </w:r>
    </w:p>
    <w:p w14:paraId="06C3E1BE" w14:textId="705B840E" w:rsidR="002F40FD" w:rsidRDefault="002F40FD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 xml:space="preserve">Save stocks in the Table as a </w:t>
      </w:r>
      <w:proofErr w:type="spellStart"/>
      <w:r w:rsidRPr="00A0727E">
        <w:rPr>
          <w:rFonts w:asciiTheme="minorHAnsi" w:hAnsiTheme="minorHAnsi"/>
        </w:rPr>
        <w:t>watchlist</w:t>
      </w:r>
      <w:proofErr w:type="spellEnd"/>
      <w:r w:rsidRPr="00A0727E">
        <w:rPr>
          <w:rFonts w:asciiTheme="minorHAnsi" w:hAnsiTheme="minorHAnsi"/>
        </w:rPr>
        <w:t xml:space="preserve"> or portfolio</w:t>
      </w:r>
    </w:p>
    <w:p w14:paraId="7E9B458E" w14:textId="25C85BA3" w:rsidR="00014017" w:rsidRPr="00A0727E" w:rsidRDefault="00014017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Export to CSV </w:t>
      </w:r>
      <w:r w:rsidRPr="005604D6">
        <w:rPr>
          <w:rFonts w:asciiTheme="minorHAnsi" w:hAnsiTheme="minorHAnsi"/>
          <w:color w:val="00B050"/>
        </w:rPr>
        <w:t>(Premium)</w:t>
      </w:r>
    </w:p>
    <w:p w14:paraId="646E23AD" w14:textId="6D2654D7" w:rsidR="002F40FD" w:rsidRPr="00A0727E" w:rsidRDefault="002F40FD" w:rsidP="0001622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Print</w:t>
      </w:r>
    </w:p>
    <w:p w14:paraId="01E5EF9F" w14:textId="5A45BEB8" w:rsidR="002F40FD" w:rsidRPr="00A0727E" w:rsidRDefault="002F40FD" w:rsidP="00016222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/>
        </w:rPr>
      </w:pPr>
      <w:r w:rsidRPr="00A0727E">
        <w:rPr>
          <w:rFonts w:asciiTheme="minorHAnsi" w:hAnsiTheme="minorHAnsi"/>
        </w:rPr>
        <w:t>Copy and paste printable format into spreadsheet programs</w:t>
      </w:r>
    </w:p>
    <w:p w14:paraId="317BD147" w14:textId="77777777" w:rsidR="00793714" w:rsidRPr="00793714" w:rsidRDefault="00793714" w:rsidP="00793714">
      <w:pPr>
        <w:spacing w:line="276" w:lineRule="auto"/>
        <w:rPr>
          <w:rFonts w:asciiTheme="minorHAnsi" w:hAnsiTheme="minorHAnsi"/>
        </w:rPr>
      </w:pPr>
    </w:p>
    <w:p w14:paraId="285DF0FC" w14:textId="77777777" w:rsidR="00793714" w:rsidRDefault="00793714" w:rsidP="00793714">
      <w:pPr>
        <w:pStyle w:val="Heading2"/>
        <w:spacing w:line="276" w:lineRule="auto"/>
      </w:pPr>
      <w:r>
        <w:t>Screening</w:t>
      </w:r>
    </w:p>
    <w:p w14:paraId="36F2C8AB" w14:textId="0B0278E2" w:rsidR="00793714" w:rsidRDefault="00793714" w:rsidP="0079371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Run a screener </w:t>
      </w:r>
      <w:r w:rsidR="00DE6FBA">
        <w:rPr>
          <w:rFonts w:asciiTheme="minorHAnsi" w:hAnsiTheme="minorHAnsi"/>
        </w:rPr>
        <w:t xml:space="preserve">instantly </w:t>
      </w:r>
      <w:r>
        <w:rPr>
          <w:rFonts w:asciiTheme="minorHAnsi" w:hAnsiTheme="minorHAnsi"/>
        </w:rPr>
        <w:t>by clicking on it in the Navigation panel</w:t>
      </w:r>
    </w:p>
    <w:p w14:paraId="1B0908C9" w14:textId="78E42813" w:rsidR="00793714" w:rsidRDefault="00793714" w:rsidP="0079371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Modify or create new screener</w:t>
      </w:r>
      <w:r w:rsidR="00DE6FBA">
        <w:rPr>
          <w:rFonts w:asciiTheme="minorHAnsi" w:hAnsiTheme="minorHAnsi"/>
        </w:rPr>
        <w:t xml:space="preserve"> by right-clicking</w:t>
      </w:r>
    </w:p>
    <w:p w14:paraId="44A2D77E" w14:textId="77777777" w:rsidR="00793714" w:rsidRDefault="00793714" w:rsidP="00793714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See how many stocks pass screener as you build it up</w:t>
      </w:r>
    </w:p>
    <w:p w14:paraId="3631D9C3" w14:textId="568FC404" w:rsidR="00793714" w:rsidRPr="005604D6" w:rsidRDefault="00793714" w:rsidP="0079371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Quant features for ranking</w:t>
      </w:r>
      <w:r w:rsidR="005E5F50">
        <w:rPr>
          <w:rFonts w:asciiTheme="minorHAnsi" w:hAnsiTheme="minorHAnsi"/>
        </w:rPr>
        <w:t xml:space="preserve"> </w:t>
      </w:r>
      <w:r w:rsidR="005E5F50" w:rsidRPr="005604D6">
        <w:rPr>
          <w:rFonts w:asciiTheme="minorHAnsi" w:hAnsiTheme="minorHAnsi"/>
          <w:color w:val="00B050"/>
        </w:rPr>
        <w:t>(Premium)</w:t>
      </w:r>
    </w:p>
    <w:p w14:paraId="5C36715E" w14:textId="2FA81830" w:rsidR="005604D6" w:rsidRDefault="005604D6" w:rsidP="0079371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5604D6">
        <w:rPr>
          <w:rFonts w:asciiTheme="minorHAnsi" w:hAnsiTheme="minorHAnsi"/>
        </w:rPr>
        <w:lastRenderedPageBreak/>
        <w:t xml:space="preserve">Screen on historical data &amp; compare metrics to each other using freeform equations </w:t>
      </w:r>
      <w:r w:rsidRPr="005604D6">
        <w:rPr>
          <w:rFonts w:asciiTheme="minorHAnsi" w:hAnsiTheme="minorHAnsi"/>
          <w:color w:val="00B050"/>
        </w:rPr>
        <w:t>(Premium)</w:t>
      </w:r>
    </w:p>
    <w:p w14:paraId="581EC057" w14:textId="77777777" w:rsidR="00A0727E" w:rsidRDefault="00A0727E" w:rsidP="00A0727E"/>
    <w:p w14:paraId="359B85C0" w14:textId="2A66ED98" w:rsidR="00A0727E" w:rsidRDefault="00A0727E" w:rsidP="00A0727E">
      <w:pPr>
        <w:pStyle w:val="Heading2"/>
      </w:pPr>
      <w:r>
        <w:t>The Chart (center bottom panel)</w:t>
      </w:r>
    </w:p>
    <w:p w14:paraId="49B5A7B3" w14:textId="75F3D3A3" w:rsidR="00A0727E" w:rsidRPr="00FA44EB" w:rsidRDefault="001E5110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>Links with Table</w:t>
      </w:r>
    </w:p>
    <w:p w14:paraId="72BA73A7" w14:textId="45ADE162" w:rsidR="001E5110" w:rsidRPr="00FA44EB" w:rsidRDefault="001E5110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 xml:space="preserve">Change </w:t>
      </w:r>
      <w:r w:rsidR="0016417B">
        <w:rPr>
          <w:rFonts w:asciiTheme="minorHAnsi" w:hAnsiTheme="minorHAnsi"/>
        </w:rPr>
        <w:t xml:space="preserve">time </w:t>
      </w:r>
      <w:r w:rsidRPr="00FA44EB">
        <w:rPr>
          <w:rFonts w:asciiTheme="minorHAnsi" w:hAnsiTheme="minorHAnsi"/>
        </w:rPr>
        <w:t xml:space="preserve">periods </w:t>
      </w:r>
    </w:p>
    <w:p w14:paraId="260B0BBA" w14:textId="71E1C073" w:rsidR="001E5110" w:rsidRPr="00FA44EB" w:rsidRDefault="001E5110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>Zoom in on a chart</w:t>
      </w:r>
    </w:p>
    <w:p w14:paraId="043B4C10" w14:textId="568F822A" w:rsidR="001E5110" w:rsidRPr="00FA44EB" w:rsidRDefault="001E5110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>Primary ticker (leftmost ticker) is special</w:t>
      </w:r>
    </w:p>
    <w:p w14:paraId="029CDB23" w14:textId="4077E1DC" w:rsidR="001E5110" w:rsidRPr="00FA44EB" w:rsidRDefault="00C740E9" w:rsidP="00016222">
      <w:pPr>
        <w:pStyle w:val="ListParagraph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E5110" w:rsidRPr="00FA44EB">
        <w:rPr>
          <w:rFonts w:asciiTheme="minorHAnsi" w:hAnsiTheme="minorHAnsi"/>
        </w:rPr>
        <w:t>eplaced by what is selected in Table (if linked)</w:t>
      </w:r>
    </w:p>
    <w:p w14:paraId="5A8164CB" w14:textId="487BA4B5" w:rsidR="001E5110" w:rsidRPr="00FA44EB" w:rsidRDefault="00C740E9" w:rsidP="00016222">
      <w:pPr>
        <w:pStyle w:val="ListParagraph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E5110" w:rsidRPr="00FA44EB">
        <w:rPr>
          <w:rFonts w:asciiTheme="minorHAnsi" w:hAnsiTheme="minorHAnsi"/>
        </w:rPr>
        <w:t xml:space="preserve">ependent benchmarks </w:t>
      </w:r>
    </w:p>
    <w:p w14:paraId="16337E79" w14:textId="7428B900" w:rsidR="001E5110" w:rsidRPr="00FA44EB" w:rsidRDefault="00C740E9" w:rsidP="00016222">
      <w:pPr>
        <w:pStyle w:val="ListParagraph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</w:t>
      </w:r>
      <w:r w:rsidR="001E5110" w:rsidRPr="00FA44EB">
        <w:rPr>
          <w:rFonts w:asciiTheme="minorHAnsi" w:hAnsiTheme="minorHAnsi"/>
        </w:rPr>
        <w:t>echnicals</w:t>
      </w:r>
      <w:proofErr w:type="spellEnd"/>
      <w:r w:rsidR="001E5110" w:rsidRPr="00FA44EB">
        <w:rPr>
          <w:rFonts w:asciiTheme="minorHAnsi" w:hAnsiTheme="minorHAnsi"/>
        </w:rPr>
        <w:t xml:space="preserve"> apply only to primary ticker</w:t>
      </w:r>
    </w:p>
    <w:p w14:paraId="7F7C4ACF" w14:textId="27C38492" w:rsidR="001E5110" w:rsidRPr="00FA44EB" w:rsidRDefault="00C740E9" w:rsidP="00016222">
      <w:pPr>
        <w:pStyle w:val="ListParagraph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1E5110" w:rsidRPr="00FA44EB">
        <w:rPr>
          <w:rFonts w:asciiTheme="minorHAnsi" w:hAnsiTheme="minorHAnsi"/>
        </w:rPr>
        <w:t>undamental metric packages apply only to primary ticker</w:t>
      </w:r>
    </w:p>
    <w:p w14:paraId="137D92B0" w14:textId="1E731A6F" w:rsidR="001E5110" w:rsidRPr="00FA44EB" w:rsidRDefault="00FA44EB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>Set a baseline</w:t>
      </w:r>
    </w:p>
    <w:p w14:paraId="2E327EC7" w14:textId="27943DC5" w:rsidR="00FA44EB" w:rsidRPr="00FA44EB" w:rsidRDefault="00FA44EB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>Adjust price for dividends</w:t>
      </w:r>
    </w:p>
    <w:p w14:paraId="5CEDBDB9" w14:textId="4AD411C8" w:rsidR="00FA44EB" w:rsidRDefault="00FA44EB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FA44EB">
        <w:rPr>
          <w:rFonts w:asciiTheme="minorHAnsi" w:hAnsiTheme="minorHAnsi"/>
        </w:rPr>
        <w:t xml:space="preserve">Add </w:t>
      </w:r>
      <w:proofErr w:type="spellStart"/>
      <w:r w:rsidRPr="00FA44EB">
        <w:rPr>
          <w:rFonts w:asciiTheme="minorHAnsi" w:hAnsiTheme="minorHAnsi"/>
        </w:rPr>
        <w:t>technicals</w:t>
      </w:r>
      <w:proofErr w:type="spellEnd"/>
      <w:r w:rsidRPr="00FA44EB">
        <w:rPr>
          <w:rFonts w:asciiTheme="minorHAnsi" w:hAnsiTheme="minorHAnsi"/>
        </w:rPr>
        <w:t>, fundamentals, or change chart settings</w:t>
      </w:r>
    </w:p>
    <w:p w14:paraId="26573C8B" w14:textId="37A9F851" w:rsidR="00CD21DF" w:rsidRDefault="00CD21DF" w:rsidP="0001622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Shortcuts </w:t>
      </w:r>
      <w:r w:rsidRPr="005604D6">
        <w:rPr>
          <w:rFonts w:asciiTheme="minorHAnsi" w:hAnsiTheme="minorHAnsi"/>
          <w:color w:val="00B050"/>
        </w:rPr>
        <w:t>(Premium)</w:t>
      </w:r>
    </w:p>
    <w:p w14:paraId="7BBA5DB6" w14:textId="4C8969F4" w:rsidR="00CD21DF" w:rsidRPr="00FA44EB" w:rsidRDefault="00CD21DF" w:rsidP="00CD21DF">
      <w:pPr>
        <w:pStyle w:val="ListParagraph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Save your favorite chart configurations to apply them easily</w:t>
      </w:r>
    </w:p>
    <w:p w14:paraId="7D12870E" w14:textId="77777777" w:rsidR="00FA44EB" w:rsidRDefault="00FA44EB" w:rsidP="00FA44EB"/>
    <w:p w14:paraId="69734D52" w14:textId="5D2F8904" w:rsidR="00FA44EB" w:rsidRDefault="00FA44EB" w:rsidP="00FA44EB">
      <w:pPr>
        <w:pStyle w:val="Heading2"/>
      </w:pPr>
      <w:r>
        <w:t>The Insight Panel (right side of screen)</w:t>
      </w:r>
    </w:p>
    <w:p w14:paraId="3AAC4ADD" w14:textId="625F0278" w:rsidR="0016417B" w:rsidRPr="0016417B" w:rsidRDefault="00FA44EB" w:rsidP="0016417B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 xml:space="preserve">Populated by </w:t>
      </w:r>
      <w:r w:rsidR="008A0F9E" w:rsidRPr="00016222">
        <w:rPr>
          <w:rFonts w:asciiTheme="minorHAnsi" w:hAnsiTheme="minorHAnsi"/>
        </w:rPr>
        <w:t xml:space="preserve">the </w:t>
      </w:r>
      <w:r w:rsidRPr="00016222">
        <w:rPr>
          <w:rFonts w:asciiTheme="minorHAnsi" w:hAnsiTheme="minorHAnsi"/>
        </w:rPr>
        <w:t>row</w:t>
      </w:r>
      <w:r w:rsidR="008A0F9E" w:rsidRPr="00016222">
        <w:rPr>
          <w:rFonts w:asciiTheme="minorHAnsi" w:hAnsiTheme="minorHAnsi"/>
        </w:rPr>
        <w:t xml:space="preserve"> that</w:t>
      </w:r>
      <w:r w:rsidRPr="00016222">
        <w:rPr>
          <w:rFonts w:asciiTheme="minorHAnsi" w:hAnsiTheme="minorHAnsi"/>
        </w:rPr>
        <w:t xml:space="preserve"> is selected in Table</w:t>
      </w:r>
    </w:p>
    <w:p w14:paraId="03A83633" w14:textId="60D06A9A" w:rsidR="00FA44EB" w:rsidRPr="00016222" w:rsidRDefault="00FA44EB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Summary tab</w:t>
      </w:r>
    </w:p>
    <w:p w14:paraId="49FBED6E" w14:textId="25E11EA7" w:rsidR="00FA44EB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A44EB" w:rsidRPr="00016222">
        <w:rPr>
          <w:rFonts w:asciiTheme="minorHAnsi" w:hAnsiTheme="minorHAnsi"/>
        </w:rPr>
        <w:t>arket summary</w:t>
      </w:r>
    </w:p>
    <w:p w14:paraId="77817B71" w14:textId="4F0E0373" w:rsidR="00F205DD" w:rsidRPr="00016222" w:rsidRDefault="00185FF6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Company summary</w:t>
      </w:r>
    </w:p>
    <w:p w14:paraId="5F286C39" w14:textId="06858E1D" w:rsidR="002A6D4B" w:rsidRDefault="002A6D4B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SEC filings</w:t>
      </w:r>
      <w:r w:rsidR="00185FF6">
        <w:rPr>
          <w:rFonts w:asciiTheme="minorHAnsi" w:hAnsiTheme="minorHAnsi"/>
        </w:rPr>
        <w:t>, major holders, and insider transactions</w:t>
      </w:r>
      <w:r w:rsidR="005831F6">
        <w:rPr>
          <w:rFonts w:asciiTheme="minorHAnsi" w:hAnsiTheme="minorHAnsi"/>
        </w:rPr>
        <w:t xml:space="preserve"> </w:t>
      </w:r>
    </w:p>
    <w:p w14:paraId="4CA9AD66" w14:textId="246E0B1B" w:rsidR="005831F6" w:rsidRPr="00016222" w:rsidRDefault="005831F6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Key performance details</w:t>
      </w:r>
    </w:p>
    <w:p w14:paraId="453FDE1A" w14:textId="04B8572A" w:rsidR="002A6D4B" w:rsidRPr="00016222" w:rsidRDefault="00444D8F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Detail tab</w:t>
      </w:r>
    </w:p>
    <w:p w14:paraId="2AFE9C21" w14:textId="4A805D5D" w:rsidR="00444D8F" w:rsidRPr="00016222" w:rsidRDefault="00185FF6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44D8F" w:rsidRPr="00016222">
        <w:rPr>
          <w:rFonts w:asciiTheme="minorHAnsi" w:hAnsiTheme="minorHAnsi"/>
        </w:rPr>
        <w:t xml:space="preserve">nalyst estimates and </w:t>
      </w:r>
      <w:r>
        <w:rPr>
          <w:rFonts w:asciiTheme="minorHAnsi" w:hAnsiTheme="minorHAnsi"/>
        </w:rPr>
        <w:t xml:space="preserve">detailed </w:t>
      </w:r>
      <w:r w:rsidR="00444D8F" w:rsidRPr="00016222">
        <w:rPr>
          <w:rFonts w:asciiTheme="minorHAnsi" w:hAnsiTheme="minorHAnsi"/>
        </w:rPr>
        <w:t xml:space="preserve">financial data </w:t>
      </w:r>
    </w:p>
    <w:p w14:paraId="2C10A110" w14:textId="25F60488" w:rsidR="00444D8F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44D8F" w:rsidRPr="00016222">
        <w:rPr>
          <w:rFonts w:asciiTheme="minorHAnsi" w:hAnsiTheme="minorHAnsi"/>
        </w:rPr>
        <w:t>witch between quarterly and yearly data (Q/</w:t>
      </w:r>
      <w:proofErr w:type="gramStart"/>
      <w:r w:rsidR="00444D8F" w:rsidRPr="00016222">
        <w:rPr>
          <w:rFonts w:asciiTheme="minorHAnsi" w:hAnsiTheme="minorHAnsi"/>
        </w:rPr>
        <w:t xml:space="preserve">Y </w:t>
      </w:r>
      <w:r w:rsidR="00185FF6">
        <w:rPr>
          <w:rFonts w:asciiTheme="minorHAnsi" w:hAnsiTheme="minorHAnsi"/>
        </w:rPr>
        <w:t xml:space="preserve"> </w:t>
      </w:r>
      <w:r w:rsidR="00444D8F" w:rsidRPr="00016222">
        <w:rPr>
          <w:rFonts w:asciiTheme="minorHAnsi" w:hAnsiTheme="minorHAnsi"/>
        </w:rPr>
        <w:t>button</w:t>
      </w:r>
      <w:proofErr w:type="gramEnd"/>
      <w:r w:rsidR="00444D8F" w:rsidRPr="00016222">
        <w:rPr>
          <w:rFonts w:asciiTheme="minorHAnsi" w:hAnsiTheme="minorHAnsi"/>
        </w:rPr>
        <w:t>)</w:t>
      </w:r>
    </w:p>
    <w:p w14:paraId="07745CDE" w14:textId="0E48FFF4" w:rsidR="008A0F9E" w:rsidRPr="00016222" w:rsidRDefault="008A0F9E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News tab</w:t>
      </w:r>
    </w:p>
    <w:p w14:paraId="161B6999" w14:textId="54A2E668" w:rsidR="008A0F9E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8A0F9E" w:rsidRPr="00016222">
        <w:rPr>
          <w:rFonts w:asciiTheme="minorHAnsi" w:hAnsiTheme="minorHAnsi"/>
        </w:rPr>
        <w:t>tock-specific or market</w:t>
      </w:r>
      <w:r w:rsidR="00185FF6">
        <w:rPr>
          <w:rFonts w:asciiTheme="minorHAnsi" w:hAnsiTheme="minorHAnsi"/>
        </w:rPr>
        <w:t xml:space="preserve"> news</w:t>
      </w:r>
    </w:p>
    <w:p w14:paraId="2CACD79D" w14:textId="7DD85C7A" w:rsidR="005831F6" w:rsidRDefault="005831F6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Click on a story to view it</w:t>
      </w:r>
    </w:p>
    <w:p w14:paraId="6A18A44E" w14:textId="4E642871" w:rsidR="00185FF6" w:rsidRPr="00016222" w:rsidRDefault="00185FF6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news feeds from list</w:t>
      </w:r>
    </w:p>
    <w:p w14:paraId="3035FC05" w14:textId="218FE88B" w:rsidR="008A0F9E" w:rsidRPr="00016222" w:rsidRDefault="008A0F9E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Peers tab</w:t>
      </w:r>
    </w:p>
    <w:p w14:paraId="6E8E1D68" w14:textId="1BF317AF" w:rsidR="008A0F9E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8A0F9E" w:rsidRPr="00016222">
        <w:rPr>
          <w:rFonts w:asciiTheme="minorHAnsi" w:hAnsiTheme="minorHAnsi"/>
        </w:rPr>
        <w:t>hows industry peers</w:t>
      </w:r>
    </w:p>
    <w:p w14:paraId="220E055A" w14:textId="53FF17F6" w:rsidR="008A0F9E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A0F9E" w:rsidRPr="00016222">
        <w:rPr>
          <w:rFonts w:asciiTheme="minorHAnsi" w:hAnsiTheme="minorHAnsi"/>
        </w:rPr>
        <w:t>olumns can be added, removed, and filtered</w:t>
      </w:r>
    </w:p>
    <w:p w14:paraId="0B76192E" w14:textId="4DA94BE4" w:rsidR="00F205DD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205DD" w:rsidRPr="00016222">
        <w:rPr>
          <w:rFonts w:asciiTheme="minorHAnsi" w:hAnsiTheme="minorHAnsi"/>
        </w:rPr>
        <w:t xml:space="preserve">nfo tooltips appear when you </w:t>
      </w:r>
      <w:proofErr w:type="spellStart"/>
      <w:r w:rsidR="00F205DD" w:rsidRPr="00016222">
        <w:rPr>
          <w:rFonts w:asciiTheme="minorHAnsi" w:hAnsiTheme="minorHAnsi"/>
        </w:rPr>
        <w:t>mouseover</w:t>
      </w:r>
      <w:proofErr w:type="spellEnd"/>
      <w:r w:rsidR="00F205DD" w:rsidRPr="00016222">
        <w:rPr>
          <w:rFonts w:asciiTheme="minorHAnsi" w:hAnsiTheme="minorHAnsi"/>
        </w:rPr>
        <w:t xml:space="preserve"> a ticker</w:t>
      </w:r>
    </w:p>
    <w:p w14:paraId="3149EB00" w14:textId="55D570AC" w:rsidR="008A0F9E" w:rsidRPr="00016222" w:rsidRDefault="00F205DD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t>Links tab</w:t>
      </w:r>
    </w:p>
    <w:p w14:paraId="146DDD74" w14:textId="61E13FFF" w:rsidR="00F205DD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F205DD" w:rsidRPr="00016222">
        <w:rPr>
          <w:rFonts w:asciiTheme="minorHAnsi" w:hAnsiTheme="minorHAnsi"/>
        </w:rPr>
        <w:t>inks to outside research sites</w:t>
      </w:r>
    </w:p>
    <w:p w14:paraId="785065E6" w14:textId="3B5D3378" w:rsidR="00F205DD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205DD" w:rsidRPr="00016222">
        <w:rPr>
          <w:rFonts w:asciiTheme="minorHAnsi" w:hAnsiTheme="minorHAnsi"/>
        </w:rPr>
        <w:t>odify the list and add your own</w:t>
      </w:r>
    </w:p>
    <w:p w14:paraId="345505B4" w14:textId="1272FF85" w:rsidR="00F205DD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205DD" w:rsidRPr="00016222">
        <w:rPr>
          <w:rFonts w:asciiTheme="minorHAnsi" w:hAnsiTheme="minorHAnsi"/>
        </w:rPr>
        <w:t xml:space="preserve">ash symbol means the </w:t>
      </w:r>
      <w:r>
        <w:rPr>
          <w:rFonts w:asciiTheme="minorHAnsi" w:hAnsiTheme="minorHAnsi"/>
        </w:rPr>
        <w:t>site</w:t>
      </w:r>
      <w:r w:rsidR="00F205DD" w:rsidRPr="00016222">
        <w:rPr>
          <w:rFonts w:asciiTheme="minorHAnsi" w:hAnsiTheme="minorHAnsi"/>
        </w:rPr>
        <w:t xml:space="preserve"> requires a login</w:t>
      </w:r>
    </w:p>
    <w:p w14:paraId="77966582" w14:textId="645FB514" w:rsidR="00F205DD" w:rsidRPr="00016222" w:rsidRDefault="00A7783E" w:rsidP="0021346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</w:rPr>
        <w:lastRenderedPageBreak/>
        <w:t>Notes tab</w:t>
      </w:r>
      <w:r w:rsidR="005E5F50">
        <w:rPr>
          <w:rFonts w:asciiTheme="minorHAnsi" w:hAnsiTheme="minorHAnsi"/>
        </w:rPr>
        <w:t xml:space="preserve"> </w:t>
      </w:r>
      <w:r w:rsidR="005E5F50" w:rsidRPr="005604D6">
        <w:rPr>
          <w:rFonts w:asciiTheme="minorHAnsi" w:hAnsiTheme="minorHAnsi"/>
          <w:color w:val="00B050"/>
        </w:rPr>
        <w:t>(Premium)</w:t>
      </w:r>
    </w:p>
    <w:p w14:paraId="34DA56B5" w14:textId="725A9743" w:rsidR="00A7783E" w:rsidRPr="00016222" w:rsidRDefault="00C740E9" w:rsidP="00213461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7783E" w:rsidRPr="00016222">
        <w:rPr>
          <w:rFonts w:asciiTheme="minorHAnsi" w:hAnsiTheme="minorHAnsi"/>
        </w:rPr>
        <w:t>reate research notes while you work in Stock Rover</w:t>
      </w:r>
    </w:p>
    <w:p w14:paraId="7DBAA82C" w14:textId="2C825767" w:rsidR="008B5A1B" w:rsidRDefault="00C740E9" w:rsidP="008B5A1B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7783E" w:rsidRPr="00016222">
        <w:rPr>
          <w:rFonts w:asciiTheme="minorHAnsi" w:hAnsiTheme="minorHAnsi"/>
        </w:rPr>
        <w:t>otes are time-stamped and searchable</w:t>
      </w:r>
    </w:p>
    <w:p w14:paraId="3DAA4A8A" w14:textId="77777777" w:rsidR="00A7783E" w:rsidRDefault="00A7783E" w:rsidP="00A7783E"/>
    <w:p w14:paraId="2F194FDD" w14:textId="7FC67546" w:rsidR="005831F6" w:rsidRDefault="005831F6" w:rsidP="00A7783E">
      <w:pPr>
        <w:pStyle w:val="Heading2"/>
      </w:pPr>
      <w:r>
        <w:t>Stock Rover Mobile</w:t>
      </w:r>
    </w:p>
    <w:p w14:paraId="695F1571" w14:textId="0FC44E7E" w:rsidR="005831F6" w:rsidRPr="0040650A" w:rsidRDefault="005831F6" w:rsidP="0040650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0650A">
        <w:rPr>
          <w:rFonts w:asciiTheme="minorHAnsi" w:hAnsiTheme="minorHAnsi"/>
        </w:rPr>
        <w:t>Tablet and phone apps – free and intuitive to use</w:t>
      </w:r>
    </w:p>
    <w:p w14:paraId="7FDE5733" w14:textId="6722AC35" w:rsidR="005831F6" w:rsidRPr="0040650A" w:rsidRDefault="005831F6" w:rsidP="0040650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0650A">
        <w:rPr>
          <w:rFonts w:asciiTheme="minorHAnsi" w:hAnsiTheme="minorHAnsi"/>
        </w:rPr>
        <w:t>Just go to Stock Rover in the browser of your phone or tablet</w:t>
      </w:r>
      <w:r w:rsidR="003A6CA1">
        <w:rPr>
          <w:rFonts w:asciiTheme="minorHAnsi" w:hAnsiTheme="minorHAnsi"/>
        </w:rPr>
        <w:t xml:space="preserve"> and click “mobile sign-in”</w:t>
      </w:r>
      <w:bookmarkStart w:id="0" w:name="_GoBack"/>
      <w:bookmarkEnd w:id="0"/>
    </w:p>
    <w:p w14:paraId="4BA74A59" w14:textId="107F4349" w:rsidR="005831F6" w:rsidRPr="0040650A" w:rsidRDefault="005831F6" w:rsidP="0040650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proofErr w:type="spellStart"/>
      <w:proofErr w:type="gramStart"/>
      <w:r w:rsidRPr="0040650A">
        <w:rPr>
          <w:rFonts w:asciiTheme="minorHAnsi" w:hAnsiTheme="minorHAnsi"/>
        </w:rPr>
        <w:t>iPad</w:t>
      </w:r>
      <w:proofErr w:type="spellEnd"/>
      <w:proofErr w:type="gramEnd"/>
      <w:r w:rsidRPr="0040650A">
        <w:rPr>
          <w:rFonts w:asciiTheme="minorHAnsi" w:hAnsiTheme="minorHAnsi"/>
        </w:rPr>
        <w:t xml:space="preserve"> </w:t>
      </w:r>
      <w:r w:rsidR="003A6CA1">
        <w:rPr>
          <w:rFonts w:asciiTheme="minorHAnsi" w:hAnsiTheme="minorHAnsi"/>
        </w:rPr>
        <w:t xml:space="preserve"> and iPhone </w:t>
      </w:r>
      <w:r w:rsidRPr="0040650A">
        <w:rPr>
          <w:rFonts w:asciiTheme="minorHAnsi" w:hAnsiTheme="minorHAnsi"/>
        </w:rPr>
        <w:t>users can download the native app through the Apple Store</w:t>
      </w:r>
    </w:p>
    <w:p w14:paraId="7919AF18" w14:textId="77777777" w:rsidR="005831F6" w:rsidRDefault="005831F6" w:rsidP="00A7783E">
      <w:pPr>
        <w:pStyle w:val="Heading2"/>
      </w:pPr>
    </w:p>
    <w:p w14:paraId="48FA530B" w14:textId="1FA64069" w:rsidR="00A7783E" w:rsidRDefault="00A7783E" w:rsidP="00A7783E">
      <w:pPr>
        <w:pStyle w:val="Heading2"/>
      </w:pPr>
      <w:r>
        <w:t xml:space="preserve">Additional Resources </w:t>
      </w:r>
    </w:p>
    <w:p w14:paraId="1DC61E5F" w14:textId="1538424B" w:rsidR="00A7783E" w:rsidRPr="00016222" w:rsidRDefault="00A7783E" w:rsidP="0021346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  <w:b/>
        </w:rPr>
        <w:t>Video Library</w:t>
      </w:r>
      <w:r w:rsidR="00016222" w:rsidRPr="00016222">
        <w:rPr>
          <w:rFonts w:asciiTheme="minorHAnsi" w:hAnsiTheme="minorHAnsi"/>
        </w:rPr>
        <w:t xml:space="preserve"> — </w:t>
      </w:r>
      <w:r w:rsidRPr="00016222">
        <w:rPr>
          <w:rFonts w:asciiTheme="minorHAnsi" w:hAnsiTheme="minorHAnsi"/>
        </w:rPr>
        <w:t>www.stockrover.com/video.html</w:t>
      </w:r>
    </w:p>
    <w:p w14:paraId="3CFBBB2E" w14:textId="20C96533" w:rsidR="00016222" w:rsidRPr="00016222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16222" w:rsidRPr="00016222">
        <w:rPr>
          <w:rFonts w:asciiTheme="minorHAnsi" w:hAnsiTheme="minorHAnsi"/>
        </w:rPr>
        <w:t>hort tutorials can help you review content from this webinar</w:t>
      </w:r>
    </w:p>
    <w:p w14:paraId="2048A72F" w14:textId="3F071EFA" w:rsidR="00016222" w:rsidRPr="00016222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16222" w:rsidRPr="00016222">
        <w:rPr>
          <w:rFonts w:asciiTheme="minorHAnsi" w:hAnsiTheme="minorHAnsi"/>
        </w:rPr>
        <w:t>ull recorded webinars will give you workflow ideas and Stock Rover tricks</w:t>
      </w:r>
    </w:p>
    <w:p w14:paraId="537B2FE6" w14:textId="6E5663D0" w:rsidR="00A7783E" w:rsidRPr="00016222" w:rsidRDefault="00A7783E" w:rsidP="0021346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  <w:b/>
        </w:rPr>
        <w:t>How To Guide</w:t>
      </w:r>
      <w:r w:rsidR="00016222" w:rsidRPr="00016222">
        <w:rPr>
          <w:rFonts w:asciiTheme="minorHAnsi" w:hAnsiTheme="minorHAnsi"/>
        </w:rPr>
        <w:t xml:space="preserve"> — </w:t>
      </w:r>
      <w:r w:rsidRPr="00016222">
        <w:rPr>
          <w:rFonts w:asciiTheme="minorHAnsi" w:hAnsiTheme="minorHAnsi"/>
        </w:rPr>
        <w:t>www.stockrover.com/help-how-to.html</w:t>
      </w:r>
    </w:p>
    <w:p w14:paraId="18025467" w14:textId="0699A336" w:rsidR="00016222" w:rsidRPr="00016222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B1014">
        <w:rPr>
          <w:rFonts w:asciiTheme="minorHAnsi" w:hAnsiTheme="minorHAnsi"/>
        </w:rPr>
        <w:t>tep-by-step instructions for all Stock Rover features</w:t>
      </w:r>
      <w:r w:rsidR="00016222" w:rsidRPr="00016222">
        <w:rPr>
          <w:rFonts w:asciiTheme="minorHAnsi" w:hAnsiTheme="minorHAnsi"/>
        </w:rPr>
        <w:t xml:space="preserve"> </w:t>
      </w:r>
    </w:p>
    <w:p w14:paraId="2C6CB49B" w14:textId="4D74571B" w:rsidR="00016222" w:rsidRPr="00016222" w:rsidRDefault="00016222" w:rsidP="0021346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  <w:b/>
        </w:rPr>
        <w:t>Support</w:t>
      </w:r>
      <w:r w:rsidRPr="00016222">
        <w:rPr>
          <w:rFonts w:asciiTheme="minorHAnsi" w:hAnsiTheme="minorHAnsi"/>
        </w:rPr>
        <w:t xml:space="preserve"> — www.stockrover.com/support-data.html</w:t>
      </w:r>
    </w:p>
    <w:p w14:paraId="4E0F261E" w14:textId="7C23CF54" w:rsidR="00016222" w:rsidRPr="00016222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016222" w:rsidRPr="00016222">
        <w:rPr>
          <w:rFonts w:asciiTheme="minorHAnsi" w:hAnsiTheme="minorHAnsi"/>
        </w:rPr>
        <w:t>rowse past questions from our users</w:t>
      </w:r>
    </w:p>
    <w:p w14:paraId="64EF834D" w14:textId="157DCE10" w:rsidR="00016222" w:rsidRPr="00016222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16222" w:rsidRPr="00016222">
        <w:rPr>
          <w:rFonts w:asciiTheme="minorHAnsi" w:hAnsiTheme="minorHAnsi"/>
        </w:rPr>
        <w:t>ee a glossary of Stock Rover terms</w:t>
      </w:r>
    </w:p>
    <w:p w14:paraId="66FC6CA7" w14:textId="635AA50F" w:rsidR="00016222" w:rsidRPr="00016222" w:rsidRDefault="00016222" w:rsidP="0021346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016222">
        <w:rPr>
          <w:rFonts w:asciiTheme="minorHAnsi" w:hAnsiTheme="minorHAnsi"/>
          <w:b/>
        </w:rPr>
        <w:t>Metrics &amp; Tickers</w:t>
      </w:r>
      <w:r w:rsidRPr="00016222">
        <w:rPr>
          <w:rFonts w:asciiTheme="minorHAnsi" w:hAnsiTheme="minorHAnsi"/>
        </w:rPr>
        <w:t xml:space="preserve"> — www.stockrover.com/metrics-profile.html</w:t>
      </w:r>
    </w:p>
    <w:p w14:paraId="1F196130" w14:textId="41D670CE" w:rsidR="008B35D7" w:rsidRPr="0032319B" w:rsidRDefault="00C740E9" w:rsidP="0021346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16222" w:rsidRPr="00016222">
        <w:rPr>
          <w:rFonts w:asciiTheme="minorHAnsi" w:hAnsiTheme="minorHAnsi"/>
        </w:rPr>
        <w:t xml:space="preserve"> list of all the metrics and tickers cu</w:t>
      </w:r>
      <w:r w:rsidR="0032319B">
        <w:rPr>
          <w:rFonts w:asciiTheme="minorHAnsi" w:hAnsiTheme="minorHAnsi"/>
        </w:rPr>
        <w:t>rrently available in Stock Rover</w:t>
      </w:r>
    </w:p>
    <w:sectPr w:rsidR="008B35D7" w:rsidRPr="0032319B" w:rsidSect="00270C29">
      <w:pgSz w:w="12240" w:h="15840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DB3"/>
    <w:multiLevelType w:val="hybridMultilevel"/>
    <w:tmpl w:val="070A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867"/>
    <w:multiLevelType w:val="hybridMultilevel"/>
    <w:tmpl w:val="5BBA8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46F3"/>
    <w:multiLevelType w:val="hybridMultilevel"/>
    <w:tmpl w:val="2C1CA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89D"/>
    <w:multiLevelType w:val="hybridMultilevel"/>
    <w:tmpl w:val="FD58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9CD"/>
    <w:multiLevelType w:val="hybridMultilevel"/>
    <w:tmpl w:val="4488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7FC3"/>
    <w:multiLevelType w:val="hybridMultilevel"/>
    <w:tmpl w:val="4552A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5618C"/>
    <w:multiLevelType w:val="hybridMultilevel"/>
    <w:tmpl w:val="0F22F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C3639"/>
    <w:multiLevelType w:val="hybridMultilevel"/>
    <w:tmpl w:val="E784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0448"/>
    <w:multiLevelType w:val="hybridMultilevel"/>
    <w:tmpl w:val="B7D4C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A1744"/>
    <w:multiLevelType w:val="hybridMultilevel"/>
    <w:tmpl w:val="92F41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14A2"/>
    <w:multiLevelType w:val="hybridMultilevel"/>
    <w:tmpl w:val="750A5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B28A4"/>
    <w:multiLevelType w:val="hybridMultilevel"/>
    <w:tmpl w:val="BBD80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530"/>
    <w:multiLevelType w:val="hybridMultilevel"/>
    <w:tmpl w:val="90A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65AFB"/>
    <w:multiLevelType w:val="hybridMultilevel"/>
    <w:tmpl w:val="3FF04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34DB8"/>
    <w:multiLevelType w:val="hybridMultilevel"/>
    <w:tmpl w:val="C3D09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0377"/>
    <w:multiLevelType w:val="hybridMultilevel"/>
    <w:tmpl w:val="3560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5A9E"/>
    <w:multiLevelType w:val="hybridMultilevel"/>
    <w:tmpl w:val="7702F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C544C"/>
    <w:multiLevelType w:val="hybridMultilevel"/>
    <w:tmpl w:val="67908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D13B5"/>
    <w:multiLevelType w:val="hybridMultilevel"/>
    <w:tmpl w:val="8810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0"/>
    <w:rsid w:val="00014017"/>
    <w:rsid w:val="00016222"/>
    <w:rsid w:val="00045B7C"/>
    <w:rsid w:val="000A28E9"/>
    <w:rsid w:val="000A4288"/>
    <w:rsid w:val="000B01D0"/>
    <w:rsid w:val="0016417B"/>
    <w:rsid w:val="00185FF6"/>
    <w:rsid w:val="001D6706"/>
    <w:rsid w:val="001D6D3B"/>
    <w:rsid w:val="001E5110"/>
    <w:rsid w:val="00213461"/>
    <w:rsid w:val="00270C29"/>
    <w:rsid w:val="002860D1"/>
    <w:rsid w:val="002A6D4B"/>
    <w:rsid w:val="002A7626"/>
    <w:rsid w:val="002F40FD"/>
    <w:rsid w:val="0032319B"/>
    <w:rsid w:val="003A6CA1"/>
    <w:rsid w:val="0040650A"/>
    <w:rsid w:val="00444D8F"/>
    <w:rsid w:val="00456318"/>
    <w:rsid w:val="0046100D"/>
    <w:rsid w:val="0046415A"/>
    <w:rsid w:val="004B1014"/>
    <w:rsid w:val="004C510C"/>
    <w:rsid w:val="004D3E4A"/>
    <w:rsid w:val="004D4CD4"/>
    <w:rsid w:val="005418F3"/>
    <w:rsid w:val="005604D6"/>
    <w:rsid w:val="005831F6"/>
    <w:rsid w:val="0059143B"/>
    <w:rsid w:val="005C719F"/>
    <w:rsid w:val="005E5F50"/>
    <w:rsid w:val="006944FE"/>
    <w:rsid w:val="00747D2A"/>
    <w:rsid w:val="00763B53"/>
    <w:rsid w:val="00793714"/>
    <w:rsid w:val="00865274"/>
    <w:rsid w:val="008A0F9E"/>
    <w:rsid w:val="008B35D7"/>
    <w:rsid w:val="008B5A1B"/>
    <w:rsid w:val="008C248C"/>
    <w:rsid w:val="008C75DB"/>
    <w:rsid w:val="00910357"/>
    <w:rsid w:val="0096426E"/>
    <w:rsid w:val="009F5767"/>
    <w:rsid w:val="00A0727E"/>
    <w:rsid w:val="00A20713"/>
    <w:rsid w:val="00A52A8D"/>
    <w:rsid w:val="00A7783E"/>
    <w:rsid w:val="00B12627"/>
    <w:rsid w:val="00BA5889"/>
    <w:rsid w:val="00BD6797"/>
    <w:rsid w:val="00C11F32"/>
    <w:rsid w:val="00C4316C"/>
    <w:rsid w:val="00C532DE"/>
    <w:rsid w:val="00C740E9"/>
    <w:rsid w:val="00CD21DF"/>
    <w:rsid w:val="00CE1316"/>
    <w:rsid w:val="00CE68E6"/>
    <w:rsid w:val="00CF5C5B"/>
    <w:rsid w:val="00D70A0A"/>
    <w:rsid w:val="00D9295B"/>
    <w:rsid w:val="00DA6464"/>
    <w:rsid w:val="00DE6FBA"/>
    <w:rsid w:val="00DF33BF"/>
    <w:rsid w:val="00E42103"/>
    <w:rsid w:val="00E54314"/>
    <w:rsid w:val="00ED558D"/>
    <w:rsid w:val="00F17580"/>
    <w:rsid w:val="00F205DD"/>
    <w:rsid w:val="00FA44EB"/>
    <w:rsid w:val="00FD72BE"/>
    <w:rsid w:val="00FE24C9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97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1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F3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15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15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1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F3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15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15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Reisman</dc:creator>
  <cp:lastModifiedBy>Michela Deck</cp:lastModifiedBy>
  <cp:revision>2</cp:revision>
  <cp:lastPrinted>2014-09-16T19:00:00Z</cp:lastPrinted>
  <dcterms:created xsi:type="dcterms:W3CDTF">2014-12-09T15:51:00Z</dcterms:created>
  <dcterms:modified xsi:type="dcterms:W3CDTF">2014-12-09T15:51:00Z</dcterms:modified>
</cp:coreProperties>
</file>